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D0D5" w14:textId="77777777" w:rsidR="00466E8B" w:rsidRDefault="006A4B0F">
      <w:pPr>
        <w:widowControl/>
        <w:jc w:val="left"/>
        <w:rPr>
          <w:rFonts w:ascii="黑体" w:eastAsia="黑体" w:hAnsi="黑体" w:cs="仿宋_GB2312"/>
          <w:b/>
          <w:bCs/>
          <w:color w:val="000000" w:themeColor="text1"/>
          <w:sz w:val="30"/>
          <w:szCs w:val="30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sz w:val="30"/>
          <w:szCs w:val="30"/>
        </w:rPr>
        <w:t>附件</w:t>
      </w:r>
      <w:r>
        <w:rPr>
          <w:rFonts w:ascii="黑体" w:eastAsia="黑体" w:hAnsi="黑体" w:cs="仿宋_GB2312"/>
          <w:b/>
          <w:bCs/>
          <w:color w:val="000000" w:themeColor="text1"/>
          <w:sz w:val="30"/>
          <w:szCs w:val="30"/>
        </w:rPr>
        <w:t>4</w:t>
      </w:r>
      <w:r>
        <w:rPr>
          <w:rFonts w:ascii="黑体" w:eastAsia="黑体" w:hAnsi="黑体" w:cs="仿宋_GB2312" w:hint="eastAsia"/>
          <w:b/>
          <w:bCs/>
          <w:color w:val="000000" w:themeColor="text1"/>
          <w:sz w:val="30"/>
          <w:szCs w:val="30"/>
        </w:rPr>
        <w:t>：</w:t>
      </w:r>
    </w:p>
    <w:p w14:paraId="13037D28" w14:textId="77777777" w:rsidR="00466E8B" w:rsidRDefault="006A4B0F">
      <w:pPr>
        <w:spacing w:afterLines="50" w:after="156" w:line="520" w:lineRule="exact"/>
        <w:jc w:val="center"/>
        <w:outlineLvl w:val="0"/>
        <w:rPr>
          <w:rFonts w:ascii="仿宋" w:eastAsia="仿宋" w:hAnsi="仿宋" w:cs="仿宋_GB2312"/>
          <w:b/>
          <w:color w:val="000000" w:themeColor="text1"/>
          <w:sz w:val="36"/>
          <w:szCs w:val="24"/>
        </w:rPr>
      </w:pPr>
      <w:r>
        <w:rPr>
          <w:rFonts w:ascii="仿宋" w:eastAsia="仿宋" w:hAnsi="仿宋" w:cs="仿宋_GB2312" w:hint="eastAsia"/>
          <w:b/>
          <w:color w:val="000000" w:themeColor="text1"/>
          <w:sz w:val="36"/>
          <w:szCs w:val="24"/>
        </w:rPr>
        <w:t>202</w:t>
      </w:r>
      <w:r w:rsidR="00157D03">
        <w:rPr>
          <w:rFonts w:ascii="仿宋" w:eastAsia="仿宋" w:hAnsi="仿宋" w:cs="仿宋_GB2312" w:hint="eastAsia"/>
          <w:b/>
          <w:color w:val="000000" w:themeColor="text1"/>
          <w:sz w:val="36"/>
          <w:szCs w:val="24"/>
        </w:rPr>
        <w:t>4</w:t>
      </w:r>
      <w:r>
        <w:rPr>
          <w:rFonts w:ascii="仿宋" w:eastAsia="仿宋" w:hAnsi="仿宋" w:cs="仿宋_GB2312" w:hint="eastAsia"/>
          <w:b/>
          <w:color w:val="000000" w:themeColor="text1"/>
          <w:sz w:val="36"/>
          <w:szCs w:val="24"/>
        </w:rPr>
        <w:t>年度苏州大学优秀共青团干部申报表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91"/>
        <w:gridCol w:w="1250"/>
        <w:gridCol w:w="1159"/>
        <w:gridCol w:w="142"/>
        <w:gridCol w:w="1134"/>
        <w:gridCol w:w="425"/>
        <w:gridCol w:w="1664"/>
      </w:tblGrid>
      <w:tr w:rsidR="00466E8B" w14:paraId="4F71CB37" w14:textId="77777777" w:rsidTr="00C252E5">
        <w:trPr>
          <w:trHeight w:val="4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E53217" w14:textId="77777777" w:rsidR="00466E8B" w:rsidRDefault="006A4B0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BF4590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DCA1C6" w14:textId="77777777" w:rsidR="00466E8B" w:rsidRDefault="006A4B0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性    别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36D12A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0326DA" w14:textId="77777777" w:rsidR="00466E8B" w:rsidRDefault="006A4B0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民  族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F656EE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</w:tr>
      <w:tr w:rsidR="00466E8B" w14:paraId="5C565284" w14:textId="77777777" w:rsidTr="00C252E5">
        <w:trPr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8DE641" w14:textId="77777777" w:rsidR="00466E8B" w:rsidRDefault="006A4B0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C72D51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2773D" w14:textId="77777777" w:rsidR="00466E8B" w:rsidRDefault="006A4B0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45078B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3F5C07" w14:textId="77777777" w:rsidR="00466E8B" w:rsidRDefault="006A4B0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学  历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BA4E2F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</w:tr>
      <w:tr w:rsidR="00466E8B" w14:paraId="3754AB2B" w14:textId="77777777" w:rsidTr="00C252E5">
        <w:trPr>
          <w:trHeight w:val="83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A86BF0" w14:textId="77777777" w:rsidR="00466E8B" w:rsidRDefault="006A4B0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DC29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E20B" w14:textId="4865A640" w:rsidR="00466E8B" w:rsidRDefault="00680C1B" w:rsidP="00157D03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发展团员编号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8EF9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</w:tr>
      <w:tr w:rsidR="00466E8B" w14:paraId="2DF6EB54" w14:textId="77777777" w:rsidTr="00C252E5">
        <w:trPr>
          <w:trHeight w:val="49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59C0" w14:textId="77777777" w:rsidR="00466E8B" w:rsidRDefault="006A4B0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FF61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03E8" w14:textId="77777777" w:rsidR="00466E8B" w:rsidRDefault="006A4B0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担任团干部年限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A2B0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7C0" w14:textId="77777777" w:rsidR="00466E8B" w:rsidRDefault="006A4B0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团内职务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E41C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</w:tr>
      <w:tr w:rsidR="00466E8B" w14:paraId="0C0419C1" w14:textId="77777777" w:rsidTr="00157D03">
        <w:trPr>
          <w:trHeight w:val="700"/>
          <w:jc w:val="center"/>
        </w:trPr>
        <w:tc>
          <w:tcPr>
            <w:tcW w:w="2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B13B" w14:textId="77777777" w:rsidR="00466E8B" w:rsidRDefault="006A4B0F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“智慧团建”系统中所属支部</w:t>
            </w:r>
          </w:p>
          <w:p w14:paraId="6CD21BB8" w14:textId="77777777" w:rsidR="00466E8B" w:rsidRDefault="006A4B0F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规范名称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4247" w14:textId="77777777" w:rsidR="00466E8B" w:rsidRDefault="00466E8B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6EF1" w14:textId="77777777" w:rsidR="00466E8B" w:rsidRDefault="006A4B0F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参加“三会两制一课”情况（次数）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E286" w14:textId="77777777" w:rsidR="00466E8B" w:rsidRDefault="00466E8B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</w:tc>
      </w:tr>
      <w:tr w:rsidR="00466E8B" w14:paraId="6547D3AA" w14:textId="77777777" w:rsidTr="00F7221F">
        <w:trPr>
          <w:cantSplit/>
          <w:trHeight w:val="388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5CCA52" w14:textId="77777777" w:rsidR="00466E8B" w:rsidRDefault="006A4B0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-2"/>
                <w:szCs w:val="21"/>
              </w:rPr>
              <w:t>获</w:t>
            </w:r>
          </w:p>
          <w:p w14:paraId="46CA7106" w14:textId="77777777" w:rsidR="00466E8B" w:rsidRDefault="006A4B0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-2"/>
                <w:szCs w:val="21"/>
              </w:rPr>
              <w:t>奖</w:t>
            </w:r>
          </w:p>
          <w:p w14:paraId="5F5EC6B9" w14:textId="77777777" w:rsidR="00466E8B" w:rsidRDefault="006A4B0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-2"/>
                <w:szCs w:val="21"/>
              </w:rPr>
              <w:t>情</w:t>
            </w:r>
          </w:p>
          <w:p w14:paraId="51FA955A" w14:textId="77777777" w:rsidR="00466E8B" w:rsidRDefault="006A4B0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-2"/>
                <w:szCs w:val="21"/>
              </w:rPr>
              <w:t>况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284" w14:textId="1FCBD809" w:rsidR="00CD1C40" w:rsidRDefault="00CD1C40" w:rsidP="00CD1C40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（</w:t>
            </w:r>
            <w:r w:rsidR="00EF1F0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近三年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所获荣誉以共青团相关荣誉为主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）</w:t>
            </w:r>
          </w:p>
          <w:p w14:paraId="154077FD" w14:textId="204DA7CA" w:rsidR="00466E8B" w:rsidRDefault="00CD1C40" w:rsidP="00CD1C40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例：2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021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年3月，获苏州大学青年马克思主义者培养工程春季班优秀学员</w:t>
            </w:r>
          </w:p>
        </w:tc>
      </w:tr>
      <w:tr w:rsidR="00F7221F" w14:paraId="74FB502E" w14:textId="77777777">
        <w:trPr>
          <w:cantSplit/>
          <w:trHeight w:val="418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9007CA" w14:textId="77777777" w:rsidR="00F7221F" w:rsidRDefault="00F7221F" w:rsidP="00F7221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简</w:t>
            </w:r>
          </w:p>
          <w:p w14:paraId="23877A7F" w14:textId="77777777" w:rsidR="00F7221F" w:rsidRDefault="00F7221F" w:rsidP="00F7221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要</w:t>
            </w:r>
          </w:p>
          <w:p w14:paraId="1F7310C3" w14:textId="77777777" w:rsidR="00F7221F" w:rsidRDefault="00F7221F" w:rsidP="00F7221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事</w:t>
            </w:r>
          </w:p>
          <w:p w14:paraId="1C56CC47" w14:textId="77777777" w:rsidR="00F7221F" w:rsidRDefault="00F7221F" w:rsidP="00F7221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pacing w:val="-18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迹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858D" w14:textId="272965A9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500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字。）</w:t>
            </w:r>
          </w:p>
        </w:tc>
      </w:tr>
      <w:tr w:rsidR="00F7221F" w14:paraId="0A01CFE1" w14:textId="77777777">
        <w:trPr>
          <w:cantSplit/>
          <w:trHeight w:val="160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3FEC5F" w14:textId="77777777" w:rsidR="00F7221F" w:rsidRDefault="00F7221F" w:rsidP="00F7221F">
            <w:pPr>
              <w:snapToGrid w:val="0"/>
              <w:ind w:left="28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pacing w:val="40"/>
                <w:kern w:val="10"/>
                <w:szCs w:val="21"/>
              </w:rPr>
              <w:lastRenderedPageBreak/>
              <w:t>团支部意见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D57F" w14:textId="77777777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  <w:p w14:paraId="191A52F0" w14:textId="77777777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                                               （盖  章）</w:t>
            </w:r>
          </w:p>
          <w:p w14:paraId="21EC86F3" w14:textId="77777777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                                              年  月  日</w:t>
            </w:r>
          </w:p>
        </w:tc>
      </w:tr>
      <w:tr w:rsidR="00F7221F" w14:paraId="1858C843" w14:textId="77777777">
        <w:trPr>
          <w:cantSplit/>
          <w:trHeight w:val="166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9095AD" w14:textId="77777777" w:rsidR="00F7221F" w:rsidRDefault="00F7221F" w:rsidP="00F7221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院部团委</w:t>
            </w:r>
          </w:p>
          <w:p w14:paraId="7FCAC464" w14:textId="77777777" w:rsidR="00F7221F" w:rsidRDefault="00F7221F" w:rsidP="00F7221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意 见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3987" w14:textId="77777777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  <w:p w14:paraId="61F4AA8F" w14:textId="77777777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  <w:p w14:paraId="02402AD6" w14:textId="77777777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                                                 （盖  章）</w:t>
            </w:r>
          </w:p>
          <w:p w14:paraId="72B80305" w14:textId="77777777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                                               年  月  日</w:t>
            </w:r>
          </w:p>
        </w:tc>
      </w:tr>
      <w:tr w:rsidR="00F7221F" w14:paraId="0CB8D69B" w14:textId="77777777">
        <w:trPr>
          <w:cantSplit/>
          <w:trHeight w:val="178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077D0C" w14:textId="77777777" w:rsidR="00F7221F" w:rsidRDefault="00F7221F" w:rsidP="00F7221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校级团委</w:t>
            </w:r>
          </w:p>
          <w:p w14:paraId="3754EC82" w14:textId="77777777" w:rsidR="00F7221F" w:rsidRDefault="00F7221F" w:rsidP="00F7221F">
            <w:pPr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意 见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0514" w14:textId="77777777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  <w:p w14:paraId="78899F89" w14:textId="77777777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  <w:p w14:paraId="52BA51B7" w14:textId="77777777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</w:p>
          <w:p w14:paraId="50DDB890" w14:textId="77777777" w:rsidR="00F7221F" w:rsidRDefault="00F7221F" w:rsidP="00F7221F">
            <w:pPr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                                                 （盖  章）  </w:t>
            </w:r>
          </w:p>
          <w:p w14:paraId="64FE5968" w14:textId="77777777" w:rsidR="00F7221F" w:rsidRDefault="00F7221F" w:rsidP="00F7221F">
            <w:pPr>
              <w:wordWrap w:val="0"/>
              <w:jc w:val="center"/>
              <w:rPr>
                <w:rFonts w:ascii="仿宋" w:eastAsia="仿宋" w:hAnsi="仿宋" w:cs="仿宋_GB2312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 xml:space="preserve">                                                年  月  日 </w:t>
            </w:r>
          </w:p>
        </w:tc>
      </w:tr>
    </w:tbl>
    <w:p w14:paraId="2A0DBA66" w14:textId="77777777" w:rsidR="00466E8B" w:rsidRDefault="006A4B0F">
      <w:pPr>
        <w:widowControl/>
        <w:adjustRightInd w:val="0"/>
        <w:snapToGrid w:val="0"/>
        <w:spacing w:line="300" w:lineRule="exact"/>
        <w:jc w:val="left"/>
        <w:rPr>
          <w:rFonts w:ascii="仿宋" w:eastAsia="仿宋" w:hAnsi="仿宋" w:cs="仿宋_GB2312"/>
          <w:color w:val="000000" w:themeColor="text1"/>
          <w:kern w:val="0"/>
          <w:szCs w:val="21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Cs w:val="21"/>
        </w:rPr>
        <w:t>说明：</w:t>
      </w:r>
    </w:p>
    <w:p w14:paraId="6BB49678" w14:textId="77777777" w:rsidR="00466E8B" w:rsidRDefault="006A4B0F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仿宋" w:eastAsia="仿宋" w:hAnsi="仿宋" w:cs="仿宋_GB2312"/>
          <w:color w:val="000000" w:themeColor="text1"/>
          <w:kern w:val="0"/>
          <w:szCs w:val="21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Cs w:val="21"/>
        </w:rPr>
        <w:t>1.201</w:t>
      </w:r>
      <w:r>
        <w:rPr>
          <w:rFonts w:ascii="仿宋" w:eastAsia="仿宋" w:hAnsi="仿宋" w:cs="仿宋_GB2312"/>
          <w:color w:val="000000" w:themeColor="text1"/>
          <w:kern w:val="0"/>
          <w:szCs w:val="21"/>
        </w:rPr>
        <w:t>7</w:t>
      </w:r>
      <w:r>
        <w:rPr>
          <w:rFonts w:ascii="仿宋" w:eastAsia="仿宋" w:hAnsi="仿宋" w:cs="仿宋_GB2312" w:hint="eastAsia"/>
          <w:color w:val="000000" w:themeColor="text1"/>
          <w:kern w:val="0"/>
          <w:szCs w:val="21"/>
        </w:rPr>
        <w:t>年1月1日以后入团的，需要填写发展团员编号。</w:t>
      </w:r>
    </w:p>
    <w:p w14:paraId="09FD7B60" w14:textId="77777777" w:rsidR="00466E8B" w:rsidRDefault="006A4B0F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仿宋" w:eastAsia="仿宋" w:hAnsi="仿宋" w:cs="仿宋_GB2312"/>
          <w:color w:val="000000" w:themeColor="text1"/>
          <w:kern w:val="0"/>
          <w:szCs w:val="21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Cs w:val="21"/>
        </w:rPr>
        <w:t>2.无需填写的内容请用：“/”。</w:t>
      </w:r>
    </w:p>
    <w:p w14:paraId="5C72B610" w14:textId="77777777" w:rsidR="00466E8B" w:rsidRDefault="006A4B0F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Cs w:val="21"/>
        </w:rPr>
        <w:t>3.详细材料另附页。</w:t>
      </w:r>
    </w:p>
    <w:p w14:paraId="37BF79C0" w14:textId="77777777" w:rsidR="00466E8B" w:rsidRDefault="00466E8B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仿宋" w:eastAsia="仿宋" w:hAnsi="仿宋" w:cs="仿宋_GB2312"/>
        </w:rPr>
      </w:pPr>
    </w:p>
    <w:sectPr w:rsidR="0046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EBD5" w14:textId="77777777" w:rsidR="00C03AFE" w:rsidRDefault="00C03AFE" w:rsidP="00C252E5">
      <w:r>
        <w:separator/>
      </w:r>
    </w:p>
  </w:endnote>
  <w:endnote w:type="continuationSeparator" w:id="0">
    <w:p w14:paraId="628FD701" w14:textId="77777777" w:rsidR="00C03AFE" w:rsidRDefault="00C03AFE" w:rsidP="00C2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FC27" w14:textId="77777777" w:rsidR="00C03AFE" w:rsidRDefault="00C03AFE" w:rsidP="00C252E5">
      <w:r>
        <w:separator/>
      </w:r>
    </w:p>
  </w:footnote>
  <w:footnote w:type="continuationSeparator" w:id="0">
    <w:p w14:paraId="22009F49" w14:textId="77777777" w:rsidR="00C03AFE" w:rsidRDefault="00C03AFE" w:rsidP="00C2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1C3165"/>
    <w:rsid w:val="00002171"/>
    <w:rsid w:val="00036545"/>
    <w:rsid w:val="00131A35"/>
    <w:rsid w:val="00157D03"/>
    <w:rsid w:val="00180BAB"/>
    <w:rsid w:val="001824CE"/>
    <w:rsid w:val="00194BCA"/>
    <w:rsid w:val="001A7ADF"/>
    <w:rsid w:val="001C3165"/>
    <w:rsid w:val="00414EE7"/>
    <w:rsid w:val="004626B5"/>
    <w:rsid w:val="00466E8B"/>
    <w:rsid w:val="004A25E7"/>
    <w:rsid w:val="0052099B"/>
    <w:rsid w:val="00524D6D"/>
    <w:rsid w:val="00680C1B"/>
    <w:rsid w:val="006A4B0F"/>
    <w:rsid w:val="006F6B10"/>
    <w:rsid w:val="007E0A1B"/>
    <w:rsid w:val="00894B8A"/>
    <w:rsid w:val="008E783C"/>
    <w:rsid w:val="00941EBE"/>
    <w:rsid w:val="00952DBB"/>
    <w:rsid w:val="00B15DFA"/>
    <w:rsid w:val="00C03AFE"/>
    <w:rsid w:val="00C252E5"/>
    <w:rsid w:val="00CD1C40"/>
    <w:rsid w:val="00CD20F1"/>
    <w:rsid w:val="00D303FB"/>
    <w:rsid w:val="00D76940"/>
    <w:rsid w:val="00D93C4E"/>
    <w:rsid w:val="00EF1F00"/>
    <w:rsid w:val="00F7221F"/>
    <w:rsid w:val="02A23AA6"/>
    <w:rsid w:val="033750A7"/>
    <w:rsid w:val="1F567487"/>
    <w:rsid w:val="29A84B03"/>
    <w:rsid w:val="370A53F3"/>
    <w:rsid w:val="46A57E79"/>
    <w:rsid w:val="4FB633FC"/>
    <w:rsid w:val="628F3BD2"/>
    <w:rsid w:val="6B857CF6"/>
    <w:rsid w:val="6EF242CF"/>
    <w:rsid w:val="7689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9706A"/>
  <w15:docId w15:val="{8F2C01E4-46B5-46FB-AC9D-5D40E9F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208</cp:lastModifiedBy>
  <cp:revision>8</cp:revision>
  <dcterms:created xsi:type="dcterms:W3CDTF">2025-03-01T15:53:00Z</dcterms:created>
  <dcterms:modified xsi:type="dcterms:W3CDTF">2025-03-04T09:25:00Z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1F0E0FC1D2CA4D08A02C87CA951E9980</vt:lpwstr>
  </property>
</Properties>
</file>