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9298" w14:textId="77777777" w:rsidR="007E7EFE" w:rsidRDefault="00C175A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附件2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09C4145C" w14:textId="56F9A69A" w:rsidR="007E7EFE" w:rsidRDefault="00C175AB">
      <w:pPr>
        <w:spacing w:afterLines="50" w:after="156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 w:rsidR="00536657"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/>
          <w:b/>
          <w:sz w:val="32"/>
          <w:szCs w:val="32"/>
        </w:rPr>
        <w:t>年度</w:t>
      </w:r>
      <w:r w:rsidR="0017130B">
        <w:rPr>
          <w:rFonts w:ascii="仿宋" w:eastAsia="仿宋" w:hAnsi="仿宋" w:hint="eastAsia"/>
          <w:b/>
          <w:sz w:val="32"/>
          <w:szCs w:val="32"/>
        </w:rPr>
        <w:t>苏州大学</w:t>
      </w:r>
      <w:r>
        <w:rPr>
          <w:rFonts w:ascii="仿宋" w:eastAsia="仿宋" w:hAnsi="仿宋" w:hint="eastAsia"/>
          <w:b/>
          <w:sz w:val="32"/>
          <w:szCs w:val="32"/>
        </w:rPr>
        <w:t>“两红两优”</w:t>
      </w:r>
      <w:r>
        <w:rPr>
          <w:rFonts w:ascii="仿宋" w:eastAsia="仿宋" w:hAnsi="仿宋"/>
          <w:b/>
          <w:sz w:val="32"/>
          <w:szCs w:val="32"/>
        </w:rPr>
        <w:t>推荐汇总表</w:t>
      </w:r>
    </w:p>
    <w:p w14:paraId="424DC565" w14:textId="77777777" w:rsidR="007E7EFE" w:rsidRDefault="00C175AB">
      <w:pPr>
        <w:rPr>
          <w:rFonts w:ascii="仿宋" w:eastAsia="仿宋" w:hAnsi="仿宋"/>
          <w:sz w:val="18"/>
          <w:szCs w:val="18"/>
          <w:u w:val="single"/>
        </w:rPr>
      </w:pPr>
      <w:r>
        <w:rPr>
          <w:rFonts w:ascii="仿宋" w:eastAsia="仿宋" w:hAnsi="仿宋"/>
          <w:sz w:val="28"/>
          <w:szCs w:val="28"/>
        </w:rPr>
        <w:t>单位：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/>
          <w:sz w:val="28"/>
          <w:szCs w:val="28"/>
        </w:rPr>
        <w:t>团委（盖章）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860"/>
        <w:gridCol w:w="1860"/>
        <w:gridCol w:w="1860"/>
      </w:tblGrid>
      <w:tr w:rsidR="007E7EFE" w14:paraId="6BDA7C42" w14:textId="77777777">
        <w:trPr>
          <w:jc w:val="center"/>
        </w:trPr>
        <w:tc>
          <w:tcPr>
            <w:tcW w:w="2628" w:type="dxa"/>
            <w:vAlign w:val="center"/>
          </w:tcPr>
          <w:p w14:paraId="3C9A8178" w14:textId="77777777" w:rsidR="007E7EFE" w:rsidRDefault="00C175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奖项名称</w:t>
            </w:r>
          </w:p>
        </w:tc>
        <w:tc>
          <w:tcPr>
            <w:tcW w:w="5580" w:type="dxa"/>
            <w:gridSpan w:val="3"/>
            <w:vAlign w:val="center"/>
          </w:tcPr>
          <w:p w14:paraId="0E65A0E7" w14:textId="77777777" w:rsidR="007E7EFE" w:rsidRDefault="00C175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推荐团支部名称及个人姓名</w:t>
            </w:r>
          </w:p>
        </w:tc>
      </w:tr>
      <w:tr w:rsidR="007E7EFE" w14:paraId="5EBB5125" w14:textId="77777777">
        <w:trPr>
          <w:jc w:val="center"/>
        </w:trPr>
        <w:tc>
          <w:tcPr>
            <w:tcW w:w="2628" w:type="dxa"/>
            <w:vMerge w:val="restart"/>
            <w:vAlign w:val="center"/>
          </w:tcPr>
          <w:p w14:paraId="37DDCE9D" w14:textId="77777777" w:rsidR="007E7EFE" w:rsidRDefault="00C175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苏州大学</w:t>
            </w:r>
            <w:r>
              <w:rPr>
                <w:rFonts w:ascii="仿宋" w:eastAsia="仿宋" w:hAnsi="仿宋"/>
                <w:sz w:val="28"/>
                <w:szCs w:val="28"/>
              </w:rPr>
              <w:t>优秀共青团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员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名）</w:t>
            </w:r>
          </w:p>
        </w:tc>
        <w:tc>
          <w:tcPr>
            <w:tcW w:w="1860" w:type="dxa"/>
            <w:vAlign w:val="center"/>
          </w:tcPr>
          <w:p w14:paraId="534C2065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A83A7D9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17CAEB8D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4648FBF4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5324D8E0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7A0DA73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0E935CA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DC128DA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766506B4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78F68CED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5895AFB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17424D4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7FB5A417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089FB8C8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1CBF2D71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D3EF9E0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404FE90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EA69B46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63A29F4B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728076F1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55FF4C9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D3E98F7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357EFC52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1B951937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70C5E15A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7263231E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047259D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47AF1A5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6A18A88E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41F51764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728F2AF2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796F7B06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4CF91C9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75E47A4E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4F0735F0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2AD16AC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54BA033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14D8497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0B53FA80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5935004A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158FDC2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E0BE461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19451C1B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588B7198" w14:textId="77777777">
        <w:trPr>
          <w:jc w:val="center"/>
        </w:trPr>
        <w:tc>
          <w:tcPr>
            <w:tcW w:w="2628" w:type="dxa"/>
            <w:vMerge w:val="restart"/>
            <w:vAlign w:val="center"/>
          </w:tcPr>
          <w:p w14:paraId="2FBDA6F1" w14:textId="77777777" w:rsidR="007E7EFE" w:rsidRDefault="00C175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苏州大学优秀共青团干部（    名）</w:t>
            </w:r>
          </w:p>
        </w:tc>
        <w:tc>
          <w:tcPr>
            <w:tcW w:w="1860" w:type="dxa"/>
            <w:vAlign w:val="center"/>
          </w:tcPr>
          <w:p w14:paraId="19BA25FF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15507531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AAC8C34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10BB14EB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7891B1BA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85C20CA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51628E5E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CFC93B3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7FE6741B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741E3B82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6DDD6A6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78071D9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59C7FFB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3AE8B5E7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47012B4A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12E69CEA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341E671E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D66C6E3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787E3C30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0C9724AE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1D66DECF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E7E7C80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57AF10D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4E028C37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1DD7EDAF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7FC609F1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B786BAB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5C7688D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308FA3BF" w14:textId="77777777">
        <w:trPr>
          <w:jc w:val="center"/>
        </w:trPr>
        <w:tc>
          <w:tcPr>
            <w:tcW w:w="2628" w:type="dxa"/>
            <w:vMerge w:val="restart"/>
            <w:vAlign w:val="center"/>
          </w:tcPr>
          <w:p w14:paraId="52C9ED26" w14:textId="77777777" w:rsidR="007E7EFE" w:rsidRDefault="00C175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苏州大学优秀共青团干部——团支部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书记专项</w:t>
            </w:r>
          </w:p>
          <w:p w14:paraId="279BBC79" w14:textId="77777777" w:rsidR="007E7EFE" w:rsidRDefault="00C175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名）</w:t>
            </w:r>
          </w:p>
        </w:tc>
        <w:tc>
          <w:tcPr>
            <w:tcW w:w="1860" w:type="dxa"/>
            <w:vAlign w:val="center"/>
          </w:tcPr>
          <w:p w14:paraId="1C9A367D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3292CA7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3DA2FB4E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45BEB06C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1189AA03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94BDD79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1E7C677D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59AFBE8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06B6858A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3F830177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1FDC1118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5888778B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65F07AF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622FB033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232DC51E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DEFDC67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5E7205A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ED0FABA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01832304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5A876D77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187F5F60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97AA3FD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0F21101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2F3BF120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1EE30727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6962D94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A5F2D8A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062F41E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150B397B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299E2461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32E66937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C5F43DD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7DBB49CD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22EA2EA5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6AA8EED6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DDF68B2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EC07684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88F778D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07A9C5D8" w14:textId="77777777">
        <w:trPr>
          <w:trHeight w:val="822"/>
          <w:jc w:val="center"/>
        </w:trPr>
        <w:tc>
          <w:tcPr>
            <w:tcW w:w="2628" w:type="dxa"/>
            <w:vMerge w:val="restart"/>
            <w:vAlign w:val="center"/>
          </w:tcPr>
          <w:p w14:paraId="0D0C424B" w14:textId="77777777" w:rsidR="007E7EFE" w:rsidRDefault="00C175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苏州大学五四</w:t>
            </w:r>
            <w:r>
              <w:rPr>
                <w:rFonts w:ascii="仿宋" w:eastAsia="仿宋" w:hAnsi="仿宋"/>
                <w:sz w:val="28"/>
                <w:szCs w:val="28"/>
              </w:rPr>
              <w:t>红旗团支部（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个）</w:t>
            </w:r>
          </w:p>
        </w:tc>
        <w:tc>
          <w:tcPr>
            <w:tcW w:w="5580" w:type="dxa"/>
            <w:gridSpan w:val="3"/>
            <w:vAlign w:val="center"/>
          </w:tcPr>
          <w:p w14:paraId="2A57DC43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1DE90085" w14:textId="77777777">
        <w:trPr>
          <w:trHeight w:val="822"/>
          <w:jc w:val="center"/>
        </w:trPr>
        <w:tc>
          <w:tcPr>
            <w:tcW w:w="2628" w:type="dxa"/>
            <w:vMerge/>
            <w:vAlign w:val="center"/>
          </w:tcPr>
          <w:p w14:paraId="1717983C" w14:textId="77777777" w:rsidR="007E7EFE" w:rsidRDefault="007E7EF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80" w:type="dxa"/>
            <w:gridSpan w:val="3"/>
            <w:vAlign w:val="center"/>
          </w:tcPr>
          <w:p w14:paraId="7F37E213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37D0FB34" w14:textId="77777777">
        <w:trPr>
          <w:trHeight w:val="822"/>
          <w:jc w:val="center"/>
        </w:trPr>
        <w:tc>
          <w:tcPr>
            <w:tcW w:w="2628" w:type="dxa"/>
            <w:vMerge/>
            <w:vAlign w:val="center"/>
          </w:tcPr>
          <w:p w14:paraId="0EC5AD7C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vAlign w:val="center"/>
          </w:tcPr>
          <w:p w14:paraId="509D263E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4E6E9758" w14:textId="77777777">
        <w:trPr>
          <w:trHeight w:val="822"/>
          <w:jc w:val="center"/>
        </w:trPr>
        <w:tc>
          <w:tcPr>
            <w:tcW w:w="2628" w:type="dxa"/>
            <w:vAlign w:val="center"/>
          </w:tcPr>
          <w:p w14:paraId="6741DC32" w14:textId="77777777" w:rsidR="007E7EFE" w:rsidRDefault="00C175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苏州大学十佳红旗团支部（1个）</w:t>
            </w:r>
          </w:p>
        </w:tc>
        <w:tc>
          <w:tcPr>
            <w:tcW w:w="5580" w:type="dxa"/>
            <w:gridSpan w:val="3"/>
            <w:vAlign w:val="center"/>
          </w:tcPr>
          <w:p w14:paraId="64A94FFD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FE" w14:paraId="159876F7" w14:textId="77777777">
        <w:trPr>
          <w:trHeight w:val="822"/>
          <w:jc w:val="center"/>
        </w:trPr>
        <w:tc>
          <w:tcPr>
            <w:tcW w:w="2628" w:type="dxa"/>
            <w:vAlign w:val="center"/>
          </w:tcPr>
          <w:p w14:paraId="03B0DD2B" w14:textId="77777777" w:rsidR="007E7EFE" w:rsidRDefault="00C175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苏州大学优秀共青团干部（专职）</w:t>
            </w:r>
          </w:p>
          <w:p w14:paraId="33217810" w14:textId="77777777" w:rsidR="007E7EFE" w:rsidRDefault="00C175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（0</w:t>
            </w:r>
            <w:r>
              <w:rPr>
                <w:rFonts w:ascii="仿宋" w:eastAsia="仿宋" w:hAnsi="仿宋"/>
                <w:sz w:val="28"/>
                <w:szCs w:val="28"/>
              </w:rPr>
              <w:t>-1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名）</w:t>
            </w:r>
          </w:p>
        </w:tc>
        <w:tc>
          <w:tcPr>
            <w:tcW w:w="5580" w:type="dxa"/>
            <w:gridSpan w:val="3"/>
            <w:vAlign w:val="center"/>
          </w:tcPr>
          <w:p w14:paraId="2607D58E" w14:textId="77777777" w:rsidR="007E7EFE" w:rsidRDefault="007E7E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518950F" w14:textId="77777777" w:rsidR="007E7EFE" w:rsidRDefault="007E7EFE">
      <w:pPr>
        <w:rPr>
          <w:rFonts w:ascii="仿宋" w:eastAsia="仿宋" w:hAnsi="仿宋"/>
        </w:rPr>
      </w:pPr>
    </w:p>
    <w:sectPr w:rsidR="007E7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763F41"/>
    <w:rsid w:val="000176A8"/>
    <w:rsid w:val="0017130B"/>
    <w:rsid w:val="00321E3E"/>
    <w:rsid w:val="003779D7"/>
    <w:rsid w:val="003F0CE4"/>
    <w:rsid w:val="00455338"/>
    <w:rsid w:val="00536657"/>
    <w:rsid w:val="00570F6D"/>
    <w:rsid w:val="005A3348"/>
    <w:rsid w:val="00633FEC"/>
    <w:rsid w:val="00763F41"/>
    <w:rsid w:val="007E7EFE"/>
    <w:rsid w:val="009B47A3"/>
    <w:rsid w:val="00C175AB"/>
    <w:rsid w:val="00C614DB"/>
    <w:rsid w:val="00F7608F"/>
    <w:rsid w:val="1CFC1B52"/>
    <w:rsid w:val="20033D27"/>
    <w:rsid w:val="4B141344"/>
    <w:rsid w:val="7F7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800B6"/>
  <w15:docId w15:val="{2189C4D0-D02E-4374-99DC-7C20F34F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208</cp:lastModifiedBy>
  <cp:revision>10</cp:revision>
  <dcterms:created xsi:type="dcterms:W3CDTF">2021-03-30T10:25:00Z</dcterms:created>
  <dcterms:modified xsi:type="dcterms:W3CDTF">2025-03-04T09:23:00Z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D1D2800EE7684E6985286460AEA163FD</vt:lpwstr>
  </property>
</Properties>
</file>